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B66" w:rsidRDefault="00F41B66" w:rsidP="00F41B66">
      <w:pPr>
        <w:pStyle w:val="Default"/>
      </w:pPr>
    </w:p>
    <w:p w:rsidR="00F41B66" w:rsidRPr="005947FE" w:rsidRDefault="00F41B66" w:rsidP="005947FE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b/>
          <w:bCs/>
        </w:rPr>
        <w:t xml:space="preserve">Allegato 3 </w:t>
      </w:r>
      <w:r>
        <w:t xml:space="preserve">-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PIANO PER LA FORMAZIONE DEL ATA PERSONALE 2016-2019 - AMBITO </w:t>
      </w:r>
      <w:r w:rsidR="00D47373">
        <w:rPr>
          <w:rFonts w:ascii="Times New Roman" w:hAnsi="Times New Roman" w:cs="Times New Roman"/>
          <w:b/>
          <w:bCs/>
          <w:sz w:val="20"/>
          <w:szCs w:val="20"/>
        </w:rPr>
        <w:t>PU0</w:t>
      </w:r>
      <w:r>
        <w:rPr>
          <w:rFonts w:ascii="Times New Roman" w:hAnsi="Times New Roman" w:cs="Times New Roman"/>
          <w:b/>
          <w:bCs/>
          <w:sz w:val="20"/>
          <w:szCs w:val="20"/>
        </w:rPr>
        <w:t>8</w:t>
      </w:r>
    </w:p>
    <w:p w:rsidR="00F41B66" w:rsidRPr="00F41B66" w:rsidRDefault="00F41B66" w:rsidP="00F41B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F41B66">
        <w:rPr>
          <w:rFonts w:ascii="Times New Roman" w:hAnsi="Times New Roman" w:cs="Times New Roman"/>
          <w:b/>
          <w:bCs/>
          <w:color w:val="000000"/>
          <w:sz w:val="23"/>
          <w:szCs w:val="23"/>
        </w:rPr>
        <w:t>AVVISO PUBBLICO PER LA SELEZIONE ESPERTIE FORMATORI</w:t>
      </w:r>
    </w:p>
    <w:p w:rsidR="00F41B66" w:rsidRDefault="00F41B66" w:rsidP="00F41B66">
      <w:pPr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F41B66">
        <w:rPr>
          <w:rFonts w:ascii="Times New Roman" w:hAnsi="Times New Roman" w:cs="Times New Roman"/>
          <w:b/>
          <w:bCs/>
          <w:color w:val="000000"/>
          <w:sz w:val="23"/>
          <w:szCs w:val="23"/>
        </w:rPr>
        <w:t>PER LA COSTITUZIONE DI ELENCH I TERRITORIALI DI AMBITO</w:t>
      </w:r>
    </w:p>
    <w:p w:rsidR="00F41B66" w:rsidRDefault="005947FE" w:rsidP="00F41B66">
      <w:pPr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AMBITO TEMATICO SCELTO: …………………………………………………………………..</w:t>
      </w:r>
      <w:bookmarkStart w:id="0" w:name="_GoBack"/>
      <w:bookmarkEnd w:id="0"/>
    </w:p>
    <w:tbl>
      <w:tblPr>
        <w:tblW w:w="9521" w:type="dxa"/>
        <w:tblInd w:w="109" w:type="dxa"/>
        <w:tblCellMar>
          <w:top w:w="49" w:type="dxa"/>
          <w:left w:w="109" w:type="dxa"/>
          <w:right w:w="111" w:type="dxa"/>
        </w:tblCellMar>
        <w:tblLook w:val="04A0"/>
      </w:tblPr>
      <w:tblGrid>
        <w:gridCol w:w="1855"/>
        <w:gridCol w:w="2051"/>
        <w:gridCol w:w="2006"/>
        <w:gridCol w:w="2032"/>
        <w:gridCol w:w="1577"/>
      </w:tblGrid>
      <w:tr w:rsidR="00F41B66" w:rsidRPr="00694E86" w:rsidTr="00F41B66">
        <w:trPr>
          <w:trHeight w:val="721"/>
        </w:trPr>
        <w:tc>
          <w:tcPr>
            <w:tcW w:w="183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F41B66" w:rsidRPr="00694E86" w:rsidRDefault="00F41B66" w:rsidP="00AE612E">
            <w:pPr>
              <w:spacing w:after="0" w:line="240" w:lineRule="auto"/>
              <w:ind w:right="45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TITOLI </w:t>
            </w:r>
          </w:p>
        </w:tc>
        <w:tc>
          <w:tcPr>
            <w:tcW w:w="2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41B66" w:rsidRPr="00F41B66" w:rsidRDefault="00F41B66" w:rsidP="00F41B66">
            <w:pPr>
              <w:spacing w:after="0" w:line="240" w:lineRule="auto"/>
              <w:ind w:right="45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41B6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DESCRIZIONE</w:t>
            </w:r>
          </w:p>
        </w:tc>
        <w:tc>
          <w:tcPr>
            <w:tcW w:w="2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1B66" w:rsidRDefault="00F41B66" w:rsidP="00F41B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  <w:p w:rsidR="00F41B66" w:rsidRDefault="00F41B66" w:rsidP="00F41B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  <w:p w:rsidR="00F41B66" w:rsidRDefault="00F41B66" w:rsidP="00F41B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  <w:p w:rsidR="00F41B66" w:rsidRDefault="00F41B66" w:rsidP="00F41B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  <w:p w:rsidR="00F41B66" w:rsidRPr="00F41B66" w:rsidRDefault="00F41B66" w:rsidP="00F41B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F41B6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PUNTEGGIO</w:t>
            </w:r>
          </w:p>
        </w:tc>
        <w:tc>
          <w:tcPr>
            <w:tcW w:w="2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1B66" w:rsidRDefault="00F41B66" w:rsidP="00F41B66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812"/>
            </w:tblGrid>
            <w:tr w:rsidR="00F41B66">
              <w:trPr>
                <w:trHeight w:val="1014"/>
              </w:trPr>
              <w:tc>
                <w:tcPr>
                  <w:tcW w:w="0" w:type="auto"/>
                </w:tcPr>
                <w:p w:rsidR="00F41B66" w:rsidRPr="00F41B66" w:rsidRDefault="00F41B66" w:rsidP="00F41B66">
                  <w:pPr>
                    <w:pStyle w:val="Default"/>
                    <w:rPr>
                      <w:sz w:val="16"/>
                      <w:szCs w:val="16"/>
                    </w:rPr>
                  </w:pPr>
                  <w:r w:rsidRPr="00F41B66">
                    <w:rPr>
                      <w:b/>
                      <w:bCs/>
                      <w:sz w:val="16"/>
                      <w:szCs w:val="16"/>
                    </w:rPr>
                    <w:t xml:space="preserve">PUNTEGGIO </w:t>
                  </w:r>
                </w:p>
                <w:p w:rsidR="00F41B66" w:rsidRPr="00F41B66" w:rsidRDefault="00F41B66" w:rsidP="00F41B66">
                  <w:pPr>
                    <w:pStyle w:val="Default"/>
                    <w:rPr>
                      <w:b/>
                      <w:bCs/>
                      <w:sz w:val="16"/>
                      <w:szCs w:val="16"/>
                    </w:rPr>
                  </w:pPr>
                  <w:r w:rsidRPr="00F41B66">
                    <w:rPr>
                      <w:b/>
                      <w:bCs/>
                      <w:sz w:val="16"/>
                      <w:szCs w:val="16"/>
                    </w:rPr>
                    <w:t>PROPOSTO DAL CANDIDATO CON RIFERIMENTO A TITOLI/</w:t>
                  </w:r>
                </w:p>
                <w:p w:rsidR="00F41B66" w:rsidRDefault="00F41B66" w:rsidP="00F41B66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F41B66">
                    <w:rPr>
                      <w:b/>
                      <w:bCs/>
                      <w:sz w:val="16"/>
                      <w:szCs w:val="16"/>
                    </w:rPr>
                    <w:t xml:space="preserve">ESPERIENZE POSTI A VALUTAZIONE E </w:t>
                  </w:r>
                  <w:r w:rsidR="0000124E">
                    <w:rPr>
                      <w:b/>
                      <w:bCs/>
                      <w:sz w:val="16"/>
                      <w:szCs w:val="16"/>
                    </w:rPr>
                    <w:t xml:space="preserve">SPECIFICARE </w:t>
                  </w:r>
                  <w:r w:rsidRPr="00F41B66">
                    <w:rPr>
                      <w:b/>
                      <w:bCs/>
                      <w:sz w:val="16"/>
                      <w:szCs w:val="16"/>
                    </w:rPr>
                    <w:t>LA PAGINA DI RIFERIMENTO DEL CURRICULUM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F41B66" w:rsidRPr="00694E86" w:rsidRDefault="00F41B66" w:rsidP="00F41B6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41B66" w:rsidRDefault="00F41B66" w:rsidP="00F41B66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357"/>
            </w:tblGrid>
            <w:tr w:rsidR="00F41B66">
              <w:trPr>
                <w:trHeight w:val="208"/>
              </w:trPr>
              <w:tc>
                <w:tcPr>
                  <w:tcW w:w="0" w:type="auto"/>
                </w:tcPr>
                <w:p w:rsidR="00F41B66" w:rsidRPr="00F41B66" w:rsidRDefault="00F41B66" w:rsidP="00F41B66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t xml:space="preserve"> </w:t>
                  </w:r>
                  <w:r w:rsidRPr="00F41B66">
                    <w:rPr>
                      <w:b/>
                      <w:bCs/>
                      <w:sz w:val="18"/>
                      <w:szCs w:val="18"/>
                    </w:rPr>
                    <w:t xml:space="preserve">PUNTEGGIO </w:t>
                  </w:r>
                </w:p>
                <w:p w:rsidR="00F41B66" w:rsidRDefault="00F41B66" w:rsidP="00F41B66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F41B66">
                    <w:rPr>
                      <w:b/>
                      <w:bCs/>
                      <w:sz w:val="18"/>
                      <w:szCs w:val="18"/>
                    </w:rPr>
                    <w:t>ASSEGNATO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F41B66" w:rsidRPr="00694E86" w:rsidRDefault="00F41B66" w:rsidP="00F41B6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1B66" w:rsidRPr="00694E86" w:rsidTr="00F41B66">
        <w:trPr>
          <w:trHeight w:val="721"/>
        </w:trPr>
        <w:tc>
          <w:tcPr>
            <w:tcW w:w="183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F41B66" w:rsidRPr="00694E86" w:rsidRDefault="00F41B66" w:rsidP="00AE612E">
            <w:pPr>
              <w:spacing w:after="0" w:line="240" w:lineRule="auto"/>
              <w:ind w:right="45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694E8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TITOLI CULTURALI</w:t>
            </w:r>
          </w:p>
          <w:p w:rsidR="00F41B66" w:rsidRPr="00694E86" w:rsidRDefault="00F41B66" w:rsidP="00AE612E">
            <w:pPr>
              <w:spacing w:after="0" w:line="240" w:lineRule="auto"/>
              <w:ind w:right="45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4E8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(</w:t>
            </w:r>
            <w:proofErr w:type="spellStart"/>
            <w:r w:rsidRPr="00694E8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max</w:t>
            </w:r>
            <w:proofErr w:type="spellEnd"/>
            <w:r w:rsidRPr="00694E8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20 pp.)</w:t>
            </w:r>
          </w:p>
        </w:tc>
        <w:tc>
          <w:tcPr>
            <w:tcW w:w="2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41B66" w:rsidRPr="00F41B66" w:rsidRDefault="00F41B66" w:rsidP="00AE612E">
            <w:pPr>
              <w:spacing w:after="0" w:line="240" w:lineRule="auto"/>
              <w:ind w:right="45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F41B6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Laurea magistrale/specialistica o vecchio ordinamento inerente l’Area Tematica</w:t>
            </w:r>
          </w:p>
        </w:tc>
        <w:tc>
          <w:tcPr>
            <w:tcW w:w="2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1B66" w:rsidRPr="00F41B66" w:rsidRDefault="00F41B66" w:rsidP="00F41B6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F41B6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Punti 6 per voto fino a 90 + punti 0,1 per ogni voto superiore a 90 + punti 2 per la lode (</w:t>
            </w:r>
            <w:proofErr w:type="spellStart"/>
            <w:r w:rsidRPr="00F41B6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max</w:t>
            </w:r>
            <w:proofErr w:type="spellEnd"/>
            <w:r w:rsidRPr="00F41B6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punti 10)</w:t>
            </w:r>
          </w:p>
          <w:p w:rsidR="00F41B66" w:rsidRPr="00F41B66" w:rsidRDefault="00F41B66" w:rsidP="00AE612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1B66" w:rsidRPr="00694E86" w:rsidRDefault="00F41B66" w:rsidP="00F41B6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41B66" w:rsidRPr="00694E86" w:rsidRDefault="00F41B66" w:rsidP="00F41B6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1B66" w:rsidRPr="00694E86" w:rsidTr="00F41B66">
        <w:trPr>
          <w:trHeight w:val="1047"/>
        </w:trPr>
        <w:tc>
          <w:tcPr>
            <w:tcW w:w="183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1B66" w:rsidRPr="00694E86" w:rsidRDefault="00F41B66" w:rsidP="00AE612E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F41B66" w:rsidRPr="00F41B66" w:rsidRDefault="00F41B66" w:rsidP="00AE612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F41B6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Altri Titoli di Studio e/o Formazione attinenti all’Ambito Tematico </w:t>
            </w:r>
          </w:p>
        </w:tc>
        <w:tc>
          <w:tcPr>
            <w:tcW w:w="2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1B66" w:rsidRPr="00F41B66" w:rsidRDefault="00F41B66" w:rsidP="00F41B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F41B6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perfezionamento universitario.</w:t>
            </w:r>
          </w:p>
          <w:p w:rsidR="00F41B66" w:rsidRPr="00F41B66" w:rsidRDefault="00F41B66" w:rsidP="00F41B6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F41B6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2 </w:t>
            </w:r>
            <w:proofErr w:type="spellStart"/>
            <w:r w:rsidRPr="00F41B6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pp</w:t>
            </w:r>
            <w:proofErr w:type="spellEnd"/>
            <w:r w:rsidRPr="00F41B6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/ titolo (altra laurea, dottorato di ricerca, master universitario, specializzazione)</w:t>
            </w:r>
          </w:p>
          <w:p w:rsidR="00F41B66" w:rsidRPr="00F41B66" w:rsidRDefault="00F41B66" w:rsidP="00F41B6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F41B6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 p/ titolo (corso di perfezionamento universitario)</w:t>
            </w:r>
          </w:p>
          <w:p w:rsidR="00F41B66" w:rsidRPr="00F41B66" w:rsidRDefault="00F41B66" w:rsidP="00F41B6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F41B6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(tot. </w:t>
            </w:r>
            <w:proofErr w:type="spellStart"/>
            <w:r w:rsidRPr="00F41B6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max</w:t>
            </w:r>
            <w:proofErr w:type="spellEnd"/>
            <w:r w:rsidRPr="00F41B6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10 punti)</w:t>
            </w:r>
          </w:p>
          <w:p w:rsidR="00F41B66" w:rsidRPr="00F41B66" w:rsidRDefault="00F41B66" w:rsidP="00AE61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1B66" w:rsidRPr="00694E86" w:rsidRDefault="00F41B66" w:rsidP="00F41B6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41B66" w:rsidRPr="00694E86" w:rsidRDefault="00F41B66" w:rsidP="00F41B6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1B66" w:rsidRPr="00694E86" w:rsidTr="00F41B66">
        <w:trPr>
          <w:trHeight w:val="680"/>
        </w:trPr>
        <w:tc>
          <w:tcPr>
            <w:tcW w:w="1836" w:type="dxa"/>
            <w:vMerge w:val="restart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vAlign w:val="center"/>
          </w:tcPr>
          <w:p w:rsidR="00F41B66" w:rsidRDefault="00F41B66" w:rsidP="00AE6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694E8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TITOLI PROFESSIONALI</w:t>
            </w:r>
          </w:p>
          <w:p w:rsidR="00F41B66" w:rsidRPr="00694E86" w:rsidRDefault="00F41B66" w:rsidP="00AE61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  <w:p w:rsidR="00F41B66" w:rsidRDefault="00F41B66" w:rsidP="00AE612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94E8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(</w:t>
            </w:r>
            <w:proofErr w:type="spellStart"/>
            <w:r w:rsidRPr="00694E8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max</w:t>
            </w:r>
            <w:proofErr w:type="spellEnd"/>
            <w:r w:rsidRPr="00694E8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30 pp.) </w:t>
            </w:r>
            <w:r w:rsidRPr="00694E8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saranno considerati   solo gli incarichi inerenti   l’Ambito tematico prescelto e fin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 ad un massimo di 4 esperienze</w:t>
            </w:r>
          </w:p>
          <w:p w:rsidR="00F41B66" w:rsidRPr="00694E86" w:rsidRDefault="00F41B66" w:rsidP="00AE61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41B66" w:rsidRPr="00F41B66" w:rsidRDefault="00F41B66" w:rsidP="00AE612E">
            <w:pPr>
              <w:spacing w:after="0" w:line="240" w:lineRule="auto"/>
              <w:ind w:right="33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F41B6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Incarichi di Esperto/Formatore in progetti nazionali e/o internazionali inerenti l’Ambito Tematico.</w:t>
            </w:r>
          </w:p>
          <w:p w:rsidR="00F41B66" w:rsidRPr="00F41B66" w:rsidRDefault="00F41B66" w:rsidP="00AE612E">
            <w:pPr>
              <w:spacing w:after="0" w:line="240" w:lineRule="auto"/>
              <w:ind w:right="33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F41B6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F41B66" w:rsidRPr="00F41B66" w:rsidRDefault="00F41B66" w:rsidP="00AE612E">
            <w:pPr>
              <w:spacing w:after="0" w:line="240" w:lineRule="auto"/>
              <w:ind w:right="33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1B66" w:rsidRPr="00F41B66" w:rsidRDefault="00F41B66" w:rsidP="00AE612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F41B6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Punti 5 per ogni incarico di durata pari o </w:t>
            </w:r>
            <w:r w:rsidRPr="00F41B66">
              <w:rPr>
                <w:rFonts w:ascii="Times New Roman" w:eastAsia="Calibri" w:hAnsi="Times New Roman" w:cs="Times New Roman"/>
                <w:sz w:val="16"/>
                <w:szCs w:val="16"/>
              </w:rPr>
              <w:t>superiore a 8 ore</w:t>
            </w:r>
            <w:r w:rsidRPr="00F41B6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F41B6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max</w:t>
            </w:r>
            <w:proofErr w:type="spellEnd"/>
            <w:r w:rsidRPr="00F41B6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punti 10)</w:t>
            </w:r>
          </w:p>
        </w:tc>
        <w:tc>
          <w:tcPr>
            <w:tcW w:w="2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1B66" w:rsidRPr="00694E86" w:rsidRDefault="00F41B66" w:rsidP="00AE612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41B66" w:rsidRPr="00694E86" w:rsidRDefault="00F41B66" w:rsidP="00AE612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1B66" w:rsidRPr="00694E86" w:rsidTr="00F41B66">
        <w:trPr>
          <w:trHeight w:val="302"/>
        </w:trPr>
        <w:tc>
          <w:tcPr>
            <w:tcW w:w="1836" w:type="dxa"/>
            <w:vMerge/>
            <w:tcBorders>
              <w:left w:val="single" w:sz="4" w:space="0" w:color="auto"/>
              <w:right w:val="single" w:sz="3" w:space="0" w:color="000000"/>
            </w:tcBorders>
          </w:tcPr>
          <w:p w:rsidR="00F41B66" w:rsidRPr="00694E86" w:rsidRDefault="00F41B66" w:rsidP="00AE612E">
            <w:pPr>
              <w:spacing w:after="0" w:line="360" w:lineRule="auto"/>
              <w:ind w:right="33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41B66" w:rsidRPr="00F41B66" w:rsidRDefault="00F41B66" w:rsidP="00AE612E">
            <w:pPr>
              <w:spacing w:after="0" w:line="240" w:lineRule="auto"/>
              <w:ind w:right="33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F41B6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Incarichi di  Esperto/Formatore in  attività  formative - in presenza e online - inerenti  l’Ambito tematico </w:t>
            </w:r>
          </w:p>
        </w:tc>
        <w:tc>
          <w:tcPr>
            <w:tcW w:w="2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1B66" w:rsidRPr="00F41B66" w:rsidRDefault="00F41B66" w:rsidP="00AE612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F41B6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Punti 5 per incarico di durata pari o superiore </w:t>
            </w:r>
            <w:r w:rsidRPr="00F41B66">
              <w:rPr>
                <w:rFonts w:ascii="Times New Roman" w:eastAsia="Calibri" w:hAnsi="Times New Roman" w:cs="Times New Roman"/>
                <w:sz w:val="16"/>
                <w:szCs w:val="16"/>
              </w:rPr>
              <w:t>a 8 ore (</w:t>
            </w:r>
            <w:proofErr w:type="spellStart"/>
            <w:r w:rsidRPr="00F41B6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max</w:t>
            </w:r>
            <w:proofErr w:type="spellEnd"/>
            <w:r w:rsidRPr="00F41B6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punti 20)</w:t>
            </w:r>
          </w:p>
        </w:tc>
        <w:tc>
          <w:tcPr>
            <w:tcW w:w="2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1B66" w:rsidRPr="00694E86" w:rsidRDefault="00F41B66" w:rsidP="00AE612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41B66" w:rsidRPr="00694E86" w:rsidRDefault="00F41B66" w:rsidP="00AE612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1B66" w:rsidRPr="00694E86" w:rsidTr="00F41B66">
        <w:trPr>
          <w:trHeight w:val="555"/>
        </w:trPr>
        <w:tc>
          <w:tcPr>
            <w:tcW w:w="3945" w:type="dxa"/>
            <w:gridSpan w:val="2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F41B66" w:rsidRDefault="00F41B66" w:rsidP="00AE612E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  <w:p w:rsidR="00F41B66" w:rsidRDefault="00F41B66" w:rsidP="00AE612E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  <w:p w:rsidR="00F41B66" w:rsidRDefault="00F41B66" w:rsidP="00AE61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694E8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TITOLI SCIENTIFICI </w:t>
            </w:r>
          </w:p>
          <w:p w:rsidR="00F41B66" w:rsidRPr="00694E86" w:rsidRDefault="00F41B66" w:rsidP="00AE61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694E8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(</w:t>
            </w:r>
            <w:proofErr w:type="spellStart"/>
            <w:r w:rsidRPr="00694E8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max</w:t>
            </w:r>
            <w:proofErr w:type="spellEnd"/>
            <w:r w:rsidRPr="00694E8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10 pp.)</w:t>
            </w:r>
          </w:p>
        </w:tc>
        <w:tc>
          <w:tcPr>
            <w:tcW w:w="203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F41B66" w:rsidRDefault="00F41B66" w:rsidP="00F41B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41B6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Da 0,5 punti a </w:t>
            </w:r>
            <w:proofErr w:type="spellStart"/>
            <w:r w:rsidRPr="00F41B6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max</w:t>
            </w:r>
            <w:proofErr w:type="spellEnd"/>
            <w:r w:rsidRPr="00F41B6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2 punti/pubblicazione scientifica, edita in volume monografico (o miscellaneo) dotato di ISBN o in volume monografico/miscellaneo comunque dotato di contrassegni di validità editoriale, o edita in Rivista Scientifica di rilievo almeno regionale, anche in formato elettronico</w:t>
            </w:r>
            <w:r w:rsidRPr="00694E8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  <w:p w:rsidR="00F41B66" w:rsidRPr="00694E86" w:rsidRDefault="00F41B66" w:rsidP="00AE61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F41B66" w:rsidRPr="00694E86" w:rsidRDefault="00F41B66" w:rsidP="00F41B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F41B66" w:rsidRPr="00694E86" w:rsidRDefault="00F41B66" w:rsidP="00F41B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1B66" w:rsidRPr="00694E86" w:rsidTr="00F41B66">
        <w:trPr>
          <w:trHeight w:val="555"/>
        </w:trPr>
        <w:tc>
          <w:tcPr>
            <w:tcW w:w="3945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1B66" w:rsidRPr="00694E86" w:rsidRDefault="00F41B66" w:rsidP="00AE612E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3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1B66" w:rsidRPr="00694E86" w:rsidRDefault="00F41B66" w:rsidP="00AE612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3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1B66" w:rsidRPr="00694E86" w:rsidRDefault="00F41B66" w:rsidP="00AE612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41B66" w:rsidRPr="00694E86" w:rsidRDefault="00F41B66" w:rsidP="00AE612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1B66" w:rsidRPr="00694E86" w:rsidTr="00F41B66">
        <w:trPr>
          <w:trHeight w:val="555"/>
        </w:trPr>
        <w:tc>
          <w:tcPr>
            <w:tcW w:w="3945" w:type="dxa"/>
            <w:gridSpan w:val="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F41B66" w:rsidRPr="00694E86" w:rsidRDefault="00F41B66" w:rsidP="00AE612E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694E8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Totale del punteggio massimo attribuibile</w:t>
            </w:r>
          </w:p>
        </w:tc>
        <w:tc>
          <w:tcPr>
            <w:tcW w:w="2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1B66" w:rsidRPr="00B71222" w:rsidRDefault="00F41B66" w:rsidP="00F41B6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7122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2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41B66" w:rsidRPr="00694E86" w:rsidRDefault="00F41B66" w:rsidP="00AE612E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41B66" w:rsidRPr="00694E86" w:rsidRDefault="00F41B66" w:rsidP="00AE612E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</w:tbl>
    <w:p w:rsidR="00F41B66" w:rsidRDefault="00F41B66" w:rsidP="00F41B66">
      <w:pPr>
        <w:jc w:val="both"/>
      </w:pPr>
      <w:r>
        <w:t xml:space="preserve">Firma del candidato </w:t>
      </w:r>
    </w:p>
    <w:sectPr w:rsidR="00F41B66" w:rsidSect="005510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1B14DE"/>
    <w:rsid w:val="0000124E"/>
    <w:rsid w:val="001B14DE"/>
    <w:rsid w:val="003A1650"/>
    <w:rsid w:val="0046604F"/>
    <w:rsid w:val="00551079"/>
    <w:rsid w:val="005947FE"/>
    <w:rsid w:val="008974B4"/>
    <w:rsid w:val="00BF1A8C"/>
    <w:rsid w:val="00C402D0"/>
    <w:rsid w:val="00D47373"/>
    <w:rsid w:val="00E66CF3"/>
    <w:rsid w:val="00F41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107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41B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Domenico</dc:creator>
  <cp:keywords/>
  <dc:description/>
  <cp:lastModifiedBy>Utente</cp:lastModifiedBy>
  <cp:revision>5</cp:revision>
  <dcterms:created xsi:type="dcterms:W3CDTF">2017-10-12T17:44:00Z</dcterms:created>
  <dcterms:modified xsi:type="dcterms:W3CDTF">2017-11-06T12:10:00Z</dcterms:modified>
</cp:coreProperties>
</file>